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5344"/>
        <w:gridCol w:w="2009"/>
        <w:gridCol w:w="2007"/>
      </w:tblGrid>
      <w:tr w:rsidR="00F231C5" w:rsidRPr="00D17C24" w14:paraId="404772D3" w14:textId="77777777" w:rsidTr="00D17C24">
        <w:trPr>
          <w:trHeight w:val="340"/>
        </w:trPr>
        <w:tc>
          <w:tcPr>
            <w:tcW w:w="28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7FB6CA" w14:textId="77777777" w:rsidR="00F231C5" w:rsidRPr="00D17C24" w:rsidRDefault="00F231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7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C945919" w14:textId="77777777" w:rsidR="00F231C5" w:rsidRPr="00D17C24" w:rsidRDefault="00F231C5" w:rsidP="00F231C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D17C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2AD559" w14:textId="77777777" w:rsidR="00F231C5" w:rsidRPr="00D17C24" w:rsidRDefault="00F231C5" w:rsidP="00F231C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D17C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Year 2</w:t>
            </w:r>
          </w:p>
        </w:tc>
      </w:tr>
      <w:tr w:rsidR="00F231C5" w:rsidRPr="00D17C24" w14:paraId="18C11466" w14:textId="77777777" w:rsidTr="00D17C24">
        <w:trPr>
          <w:trHeight w:val="320"/>
        </w:trPr>
        <w:tc>
          <w:tcPr>
            <w:tcW w:w="2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DFFE2" w14:textId="77777777" w:rsidR="00F231C5" w:rsidRPr="00D17C24" w:rsidRDefault="00F231C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17C2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Personnel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AE3D45" w14:textId="77777777" w:rsidR="00F231C5" w:rsidRPr="00D17C24" w:rsidRDefault="00F231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17C2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1546F" w14:textId="77777777" w:rsidR="00F231C5" w:rsidRPr="00D17C24" w:rsidRDefault="00F231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17C2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31C5" w:rsidRPr="00D17C24" w14:paraId="04D97C9F" w14:textId="77777777" w:rsidTr="00D17C24">
        <w:trPr>
          <w:trHeight w:val="340"/>
        </w:trPr>
        <w:tc>
          <w:tcPr>
            <w:tcW w:w="2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83A03" w14:textId="77777777" w:rsidR="00F231C5" w:rsidRPr="00D17C24" w:rsidRDefault="00F231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7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Grad Student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D9D9D9"/>
            <w:vAlign w:val="bottom"/>
            <w:hideMark/>
          </w:tcPr>
          <w:p w14:paraId="02165E55" w14:textId="7227965E" w:rsidR="00F231C5" w:rsidRPr="00D17C24" w:rsidRDefault="00F231C5">
            <w:pPr>
              <w:rPr>
                <w:rFonts w:asciiTheme="minorHAnsi" w:hAnsiTheme="minorHAnsi" w:cstheme="minorHAnsi"/>
                <w:color w:val="000000"/>
              </w:rPr>
            </w:pPr>
            <w:r w:rsidRPr="00D17C2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bottom"/>
            <w:hideMark/>
          </w:tcPr>
          <w:p w14:paraId="2F2DA32B" w14:textId="77777777" w:rsidR="00F231C5" w:rsidRPr="00D17C24" w:rsidRDefault="00F231C5">
            <w:pPr>
              <w:rPr>
                <w:rFonts w:asciiTheme="minorHAnsi" w:hAnsiTheme="minorHAnsi" w:cstheme="minorHAnsi"/>
                <w:color w:val="000000"/>
              </w:rPr>
            </w:pPr>
            <w:r w:rsidRPr="00D17C2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231C5" w:rsidRPr="00D17C24" w14:paraId="22A7DA81" w14:textId="77777777" w:rsidTr="00D17C24">
        <w:trPr>
          <w:trHeight w:val="340"/>
        </w:trPr>
        <w:tc>
          <w:tcPr>
            <w:tcW w:w="2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E9BA2" w14:textId="77777777" w:rsidR="00F231C5" w:rsidRPr="00D17C24" w:rsidRDefault="00F231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7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Post Doc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D9D9D9"/>
            <w:vAlign w:val="bottom"/>
            <w:hideMark/>
          </w:tcPr>
          <w:p w14:paraId="47F54E59" w14:textId="459A54E9" w:rsidR="00F231C5" w:rsidRPr="00D17C24" w:rsidRDefault="00F231C5">
            <w:pPr>
              <w:rPr>
                <w:rFonts w:asciiTheme="minorHAnsi" w:hAnsiTheme="minorHAnsi" w:cstheme="minorHAnsi"/>
                <w:color w:val="000000"/>
              </w:rPr>
            </w:pPr>
            <w:r w:rsidRPr="00D17C2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bottom"/>
            <w:hideMark/>
          </w:tcPr>
          <w:p w14:paraId="28CB8486" w14:textId="77777777" w:rsidR="00F231C5" w:rsidRPr="00D17C24" w:rsidRDefault="00F231C5">
            <w:pPr>
              <w:rPr>
                <w:rFonts w:asciiTheme="minorHAnsi" w:hAnsiTheme="minorHAnsi" w:cstheme="minorHAnsi"/>
                <w:color w:val="000000"/>
              </w:rPr>
            </w:pPr>
            <w:r w:rsidRPr="00D17C2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231C5" w:rsidRPr="00D17C24" w14:paraId="3D6DBBCD" w14:textId="77777777" w:rsidTr="00D17C24">
        <w:trPr>
          <w:trHeight w:val="340"/>
        </w:trPr>
        <w:tc>
          <w:tcPr>
            <w:tcW w:w="2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647D4" w14:textId="1DC4F28C" w:rsidR="00F231C5" w:rsidRPr="00D17C24" w:rsidRDefault="00F231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7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Undergrad Student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D9D9D9"/>
            <w:vAlign w:val="bottom"/>
            <w:hideMark/>
          </w:tcPr>
          <w:p w14:paraId="00AE5601" w14:textId="3C804378" w:rsidR="00F231C5" w:rsidRPr="00D17C24" w:rsidRDefault="00F231C5">
            <w:pPr>
              <w:rPr>
                <w:rFonts w:asciiTheme="minorHAnsi" w:hAnsiTheme="minorHAnsi" w:cstheme="minorHAnsi"/>
                <w:color w:val="000000"/>
              </w:rPr>
            </w:pPr>
            <w:r w:rsidRPr="00D17C2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bottom"/>
            <w:hideMark/>
          </w:tcPr>
          <w:p w14:paraId="3B260A81" w14:textId="77777777" w:rsidR="00F231C5" w:rsidRPr="00D17C24" w:rsidRDefault="00F231C5">
            <w:pPr>
              <w:rPr>
                <w:rFonts w:asciiTheme="minorHAnsi" w:hAnsiTheme="minorHAnsi" w:cstheme="minorHAnsi"/>
                <w:color w:val="000000"/>
              </w:rPr>
            </w:pPr>
            <w:r w:rsidRPr="00D17C2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231C5" w:rsidRPr="00D17C24" w14:paraId="05C554BA" w14:textId="77777777" w:rsidTr="00D17C24">
        <w:trPr>
          <w:trHeight w:val="340"/>
        </w:trPr>
        <w:tc>
          <w:tcPr>
            <w:tcW w:w="2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A6A9C" w14:textId="583997E2" w:rsidR="00F231C5" w:rsidRPr="00D17C24" w:rsidRDefault="00F231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7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Non-Student Hourly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3168B2EC" w14:textId="0B43DE37" w:rsidR="00F231C5" w:rsidRPr="00D17C24" w:rsidRDefault="00F231C5">
            <w:pPr>
              <w:rPr>
                <w:rFonts w:asciiTheme="minorHAnsi" w:hAnsiTheme="minorHAnsi" w:cstheme="minorHAnsi"/>
                <w:color w:val="000000"/>
              </w:rPr>
            </w:pPr>
            <w:r w:rsidRPr="00D17C2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8A4CFD1" w14:textId="77777777" w:rsidR="00F231C5" w:rsidRPr="00D17C24" w:rsidRDefault="00F231C5">
            <w:pPr>
              <w:rPr>
                <w:rFonts w:asciiTheme="minorHAnsi" w:hAnsiTheme="minorHAnsi" w:cstheme="minorHAnsi"/>
                <w:color w:val="000000"/>
              </w:rPr>
            </w:pPr>
            <w:r w:rsidRPr="00D17C2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231C5" w:rsidRPr="00D17C24" w14:paraId="61E9AD23" w14:textId="77777777" w:rsidTr="00D17C24">
        <w:trPr>
          <w:trHeight w:val="340"/>
        </w:trPr>
        <w:tc>
          <w:tcPr>
            <w:tcW w:w="28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502833" w14:textId="7516C38F" w:rsidR="00F231C5" w:rsidRPr="00D17C24" w:rsidRDefault="00F231C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17C2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Total Personnel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4233B6A" w14:textId="212846C4" w:rsidR="00F231C5" w:rsidRPr="00D17C24" w:rsidRDefault="00F231C5" w:rsidP="00987F3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AB3A55" w14:textId="77777777" w:rsidR="00F231C5" w:rsidRPr="00D17C24" w:rsidRDefault="00F231C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7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231C5" w:rsidRPr="00D17C24" w14:paraId="4D0AB7B0" w14:textId="77777777" w:rsidTr="00D17C24">
        <w:trPr>
          <w:trHeight w:val="320"/>
        </w:trPr>
        <w:tc>
          <w:tcPr>
            <w:tcW w:w="2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404E2" w14:textId="77777777" w:rsidR="00F231C5" w:rsidRPr="00D17C24" w:rsidRDefault="00F231C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B5C44E5" w14:textId="77777777" w:rsidR="00F231C5" w:rsidRPr="00D17C24" w:rsidRDefault="00F231C5">
            <w:pPr>
              <w:rPr>
                <w:rFonts w:asciiTheme="minorHAnsi" w:hAnsiTheme="minorHAnsi" w:cstheme="minorHAnsi"/>
                <w:color w:val="000000"/>
              </w:rPr>
            </w:pPr>
            <w:r w:rsidRPr="00D17C2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CBC328" w14:textId="77777777" w:rsidR="00F231C5" w:rsidRPr="00D17C24" w:rsidRDefault="00F231C5">
            <w:pPr>
              <w:rPr>
                <w:rFonts w:asciiTheme="minorHAnsi" w:hAnsiTheme="minorHAnsi" w:cstheme="minorHAnsi"/>
                <w:color w:val="000000"/>
              </w:rPr>
            </w:pPr>
            <w:r w:rsidRPr="00D17C2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231C5" w:rsidRPr="00D17C24" w14:paraId="35BA1637" w14:textId="77777777" w:rsidTr="00D17C24">
        <w:trPr>
          <w:trHeight w:val="320"/>
        </w:trPr>
        <w:tc>
          <w:tcPr>
            <w:tcW w:w="2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5B2D4" w14:textId="77777777" w:rsidR="00F231C5" w:rsidRPr="00D17C24" w:rsidRDefault="00F231C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17C2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Operations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1A4B54" w14:textId="77777777" w:rsidR="00F231C5" w:rsidRPr="00D17C24" w:rsidRDefault="00F231C5">
            <w:pPr>
              <w:rPr>
                <w:rFonts w:asciiTheme="minorHAnsi" w:hAnsiTheme="minorHAnsi" w:cstheme="minorHAnsi"/>
                <w:color w:val="000000"/>
              </w:rPr>
            </w:pPr>
            <w:r w:rsidRPr="00D17C2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C8A6F7" w14:textId="77777777" w:rsidR="00F231C5" w:rsidRPr="00D17C24" w:rsidRDefault="00F231C5">
            <w:pPr>
              <w:rPr>
                <w:rFonts w:asciiTheme="minorHAnsi" w:hAnsiTheme="minorHAnsi" w:cstheme="minorHAnsi"/>
                <w:color w:val="000000"/>
              </w:rPr>
            </w:pPr>
            <w:r w:rsidRPr="00D17C2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231C5" w:rsidRPr="00D17C24" w14:paraId="6F09DABA" w14:textId="77777777" w:rsidTr="00D17C24">
        <w:trPr>
          <w:trHeight w:val="340"/>
        </w:trPr>
        <w:tc>
          <w:tcPr>
            <w:tcW w:w="2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31692" w14:textId="77777777" w:rsidR="00F231C5" w:rsidRPr="00D17C24" w:rsidRDefault="00F231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7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Travel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D9D9D9"/>
            <w:vAlign w:val="bottom"/>
            <w:hideMark/>
          </w:tcPr>
          <w:p w14:paraId="0EB5A9AC" w14:textId="77777777" w:rsidR="00F231C5" w:rsidRPr="00D17C24" w:rsidRDefault="00F231C5">
            <w:pPr>
              <w:rPr>
                <w:rFonts w:asciiTheme="minorHAnsi" w:hAnsiTheme="minorHAnsi" w:cstheme="minorHAnsi"/>
                <w:color w:val="000000"/>
              </w:rPr>
            </w:pPr>
            <w:r w:rsidRPr="00D17C2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bottom"/>
            <w:hideMark/>
          </w:tcPr>
          <w:p w14:paraId="6A3ADBA9" w14:textId="77777777" w:rsidR="00F231C5" w:rsidRPr="00D17C24" w:rsidRDefault="00F231C5">
            <w:pPr>
              <w:rPr>
                <w:rFonts w:asciiTheme="minorHAnsi" w:hAnsiTheme="minorHAnsi" w:cstheme="minorHAnsi"/>
                <w:color w:val="000000"/>
              </w:rPr>
            </w:pPr>
            <w:r w:rsidRPr="00D17C2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231C5" w:rsidRPr="00D17C24" w14:paraId="6F7FF0C0" w14:textId="77777777" w:rsidTr="00D17C24">
        <w:trPr>
          <w:trHeight w:val="340"/>
        </w:trPr>
        <w:tc>
          <w:tcPr>
            <w:tcW w:w="2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906D5" w14:textId="77777777" w:rsidR="00F231C5" w:rsidRPr="00D17C24" w:rsidRDefault="00F231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7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Supplies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D9D9D9"/>
            <w:vAlign w:val="bottom"/>
            <w:hideMark/>
          </w:tcPr>
          <w:p w14:paraId="2327FD8F" w14:textId="77777777" w:rsidR="00F231C5" w:rsidRPr="00D17C24" w:rsidRDefault="00F231C5">
            <w:pPr>
              <w:rPr>
                <w:rFonts w:asciiTheme="minorHAnsi" w:hAnsiTheme="minorHAnsi" w:cstheme="minorHAnsi"/>
                <w:color w:val="000000"/>
              </w:rPr>
            </w:pPr>
            <w:r w:rsidRPr="00D17C2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bottom"/>
            <w:hideMark/>
          </w:tcPr>
          <w:p w14:paraId="50372B2B" w14:textId="77777777" w:rsidR="00F231C5" w:rsidRPr="00D17C24" w:rsidRDefault="00F231C5">
            <w:pPr>
              <w:rPr>
                <w:rFonts w:asciiTheme="minorHAnsi" w:hAnsiTheme="minorHAnsi" w:cstheme="minorHAnsi"/>
                <w:color w:val="000000"/>
              </w:rPr>
            </w:pPr>
            <w:r w:rsidRPr="00D17C2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231C5" w:rsidRPr="00D17C24" w14:paraId="422BB1D0" w14:textId="77777777" w:rsidTr="00D17C24">
        <w:trPr>
          <w:trHeight w:val="340"/>
        </w:trPr>
        <w:tc>
          <w:tcPr>
            <w:tcW w:w="2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3F7AE" w14:textId="77777777" w:rsidR="00F231C5" w:rsidRPr="00D17C24" w:rsidRDefault="00F231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7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Services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D9D9D9"/>
            <w:vAlign w:val="bottom"/>
            <w:hideMark/>
          </w:tcPr>
          <w:p w14:paraId="3C81807D" w14:textId="77777777" w:rsidR="00F231C5" w:rsidRPr="00D17C24" w:rsidRDefault="00F231C5">
            <w:pPr>
              <w:rPr>
                <w:rFonts w:asciiTheme="minorHAnsi" w:hAnsiTheme="minorHAnsi" w:cstheme="minorHAnsi"/>
                <w:color w:val="000000"/>
              </w:rPr>
            </w:pPr>
            <w:r w:rsidRPr="00D17C2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bottom"/>
            <w:hideMark/>
          </w:tcPr>
          <w:p w14:paraId="4F2B10AE" w14:textId="77777777" w:rsidR="00F231C5" w:rsidRPr="00D17C24" w:rsidRDefault="00F231C5">
            <w:pPr>
              <w:rPr>
                <w:rFonts w:asciiTheme="minorHAnsi" w:hAnsiTheme="minorHAnsi" w:cstheme="minorHAnsi"/>
                <w:color w:val="000000"/>
              </w:rPr>
            </w:pPr>
            <w:r w:rsidRPr="00D17C2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231C5" w:rsidRPr="00D17C24" w14:paraId="3CFBAFF6" w14:textId="77777777" w:rsidTr="00D17C24">
        <w:trPr>
          <w:trHeight w:val="340"/>
        </w:trPr>
        <w:tc>
          <w:tcPr>
            <w:tcW w:w="2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140CC" w14:textId="77777777" w:rsidR="00F231C5" w:rsidRPr="00D17C24" w:rsidRDefault="00F231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7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Equipment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D9D9D9"/>
            <w:vAlign w:val="bottom"/>
            <w:hideMark/>
          </w:tcPr>
          <w:p w14:paraId="452F897B" w14:textId="77777777" w:rsidR="00F231C5" w:rsidRPr="00D17C24" w:rsidRDefault="00F231C5">
            <w:pPr>
              <w:rPr>
                <w:rFonts w:asciiTheme="minorHAnsi" w:hAnsiTheme="minorHAnsi" w:cstheme="minorHAnsi"/>
                <w:color w:val="000000"/>
              </w:rPr>
            </w:pPr>
            <w:r w:rsidRPr="00D17C2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bottom"/>
            <w:hideMark/>
          </w:tcPr>
          <w:p w14:paraId="4BBA1670" w14:textId="77777777" w:rsidR="00F231C5" w:rsidRPr="00D17C24" w:rsidRDefault="00F231C5">
            <w:pPr>
              <w:rPr>
                <w:rFonts w:asciiTheme="minorHAnsi" w:hAnsiTheme="minorHAnsi" w:cstheme="minorHAnsi"/>
                <w:color w:val="000000"/>
              </w:rPr>
            </w:pPr>
            <w:r w:rsidRPr="00D17C2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231C5" w:rsidRPr="00D17C24" w14:paraId="7925FBEC" w14:textId="77777777" w:rsidTr="00D17C24">
        <w:trPr>
          <w:trHeight w:val="340"/>
        </w:trPr>
        <w:tc>
          <w:tcPr>
            <w:tcW w:w="28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E9A5213" w14:textId="77777777" w:rsidR="00F231C5" w:rsidRPr="00D17C24" w:rsidRDefault="00F231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7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Other</w:t>
            </w:r>
          </w:p>
        </w:tc>
        <w:tc>
          <w:tcPr>
            <w:tcW w:w="107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bottom"/>
            <w:hideMark/>
          </w:tcPr>
          <w:p w14:paraId="214B7759" w14:textId="77777777" w:rsidR="00F231C5" w:rsidRPr="00D17C24" w:rsidRDefault="00F231C5">
            <w:pPr>
              <w:rPr>
                <w:rFonts w:asciiTheme="minorHAnsi" w:hAnsiTheme="minorHAnsi" w:cstheme="minorHAnsi"/>
                <w:color w:val="000000"/>
              </w:rPr>
            </w:pPr>
            <w:r w:rsidRPr="00D17C2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14:paraId="672E6001" w14:textId="77777777" w:rsidR="00F231C5" w:rsidRPr="00D17C24" w:rsidRDefault="00F231C5">
            <w:pPr>
              <w:rPr>
                <w:rFonts w:asciiTheme="minorHAnsi" w:hAnsiTheme="minorHAnsi" w:cstheme="minorHAnsi"/>
                <w:color w:val="000000"/>
              </w:rPr>
            </w:pPr>
            <w:r w:rsidRPr="00D17C2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231C5" w:rsidRPr="00D17C24" w14:paraId="5A6C8BAE" w14:textId="77777777" w:rsidTr="00D17C24">
        <w:trPr>
          <w:trHeight w:val="360"/>
        </w:trPr>
        <w:tc>
          <w:tcPr>
            <w:tcW w:w="2855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413E8CB6" w14:textId="77777777" w:rsidR="00F231C5" w:rsidRPr="00D17C24" w:rsidRDefault="00F231C5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7C2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Total Costs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17A90540" w14:textId="77777777" w:rsidR="00F231C5" w:rsidRPr="00D17C24" w:rsidRDefault="00F231C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7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14:paraId="4A3B27A4" w14:textId="77777777" w:rsidR="00F231C5" w:rsidRPr="00D17C24" w:rsidRDefault="00F231C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7C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639338D7" w14:textId="77777777" w:rsidR="001E167A" w:rsidRPr="00D17C24" w:rsidRDefault="001E167A" w:rsidP="00F231C5">
      <w:pPr>
        <w:rPr>
          <w:rFonts w:asciiTheme="minorHAnsi" w:hAnsiTheme="minorHAnsi" w:cstheme="minorHAnsi"/>
        </w:rPr>
      </w:pPr>
    </w:p>
    <w:p w14:paraId="6B04291E" w14:textId="77777777" w:rsidR="00D17C24" w:rsidRDefault="00D17C24" w:rsidP="00F231C5">
      <w:pPr>
        <w:rPr>
          <w:rFonts w:asciiTheme="minorHAnsi" w:hAnsiTheme="minorHAnsi" w:cstheme="minorHAnsi"/>
          <w:b/>
          <w:bCs/>
        </w:rPr>
      </w:pPr>
    </w:p>
    <w:p w14:paraId="48E644D0" w14:textId="1E5DF49C" w:rsidR="00D17C24" w:rsidRDefault="00D17C24" w:rsidP="00F231C5">
      <w:pPr>
        <w:rPr>
          <w:rFonts w:asciiTheme="minorHAnsi" w:hAnsiTheme="minorHAnsi" w:cstheme="minorHAnsi"/>
          <w:b/>
          <w:bCs/>
        </w:rPr>
      </w:pPr>
      <w:r w:rsidRPr="00D17C24">
        <w:rPr>
          <w:rFonts w:asciiTheme="minorHAnsi" w:hAnsiTheme="minorHAnsi" w:cstheme="minorHAnsi"/>
          <w:b/>
          <w:bCs/>
        </w:rPr>
        <w:t>Budget Justification</w:t>
      </w:r>
    </w:p>
    <w:p w14:paraId="161F182C" w14:textId="41BC52BE" w:rsidR="008624F6" w:rsidRPr="00835C8B" w:rsidRDefault="008624F6" w:rsidP="00F231C5">
      <w:pPr>
        <w:rPr>
          <w:rFonts w:asciiTheme="minorHAnsi" w:hAnsiTheme="minorHAnsi" w:cstheme="minorHAnsi"/>
          <w:i/>
          <w:iCs/>
        </w:rPr>
      </w:pPr>
      <w:r w:rsidRPr="00835C8B">
        <w:rPr>
          <w:rFonts w:asciiTheme="minorHAnsi" w:hAnsiTheme="minorHAnsi" w:cstheme="minorHAnsi"/>
          <w:i/>
          <w:iCs/>
        </w:rPr>
        <w:t>(</w:t>
      </w:r>
      <w:proofErr w:type="gramStart"/>
      <w:r w:rsidRPr="00835C8B">
        <w:rPr>
          <w:rFonts w:asciiTheme="minorHAnsi" w:hAnsiTheme="minorHAnsi" w:cstheme="minorHAnsi"/>
          <w:i/>
          <w:iCs/>
        </w:rPr>
        <w:t>please</w:t>
      </w:r>
      <w:proofErr w:type="gramEnd"/>
      <w:r w:rsidRPr="00835C8B">
        <w:rPr>
          <w:rFonts w:asciiTheme="minorHAnsi" w:hAnsiTheme="minorHAnsi" w:cstheme="minorHAnsi"/>
          <w:i/>
          <w:iCs/>
        </w:rPr>
        <w:t xml:space="preserve"> include information about </w:t>
      </w:r>
      <w:r w:rsidR="00103B55" w:rsidRPr="00835C8B">
        <w:rPr>
          <w:rFonts w:asciiTheme="minorHAnsi" w:hAnsiTheme="minorHAnsi" w:cstheme="minorHAnsi"/>
          <w:i/>
          <w:iCs/>
        </w:rPr>
        <w:t xml:space="preserve">how the funds are anticipated to be expended and </w:t>
      </w:r>
      <w:r w:rsidR="00BA0411" w:rsidRPr="00835C8B">
        <w:rPr>
          <w:rFonts w:asciiTheme="minorHAnsi" w:hAnsiTheme="minorHAnsi" w:cstheme="minorHAnsi"/>
          <w:i/>
          <w:iCs/>
        </w:rPr>
        <w:t>whether there whether any matching is expected</w:t>
      </w:r>
      <w:r w:rsidR="00F130B3" w:rsidRPr="00835C8B">
        <w:rPr>
          <w:rFonts w:asciiTheme="minorHAnsi" w:hAnsiTheme="minorHAnsi" w:cstheme="minorHAnsi"/>
          <w:i/>
          <w:iCs/>
        </w:rPr>
        <w:t xml:space="preserve">; for any equipment purchases, please briefly describe </w:t>
      </w:r>
      <w:r w:rsidR="0094356F" w:rsidRPr="00835C8B">
        <w:rPr>
          <w:rFonts w:asciiTheme="minorHAnsi" w:hAnsiTheme="minorHAnsi" w:cstheme="minorHAnsi"/>
          <w:i/>
          <w:iCs/>
        </w:rPr>
        <w:t xml:space="preserve">where the instrument will be housed and </w:t>
      </w:r>
      <w:r w:rsidR="00F130B3" w:rsidRPr="00835C8B">
        <w:rPr>
          <w:rFonts w:asciiTheme="minorHAnsi" w:hAnsiTheme="minorHAnsi" w:cstheme="minorHAnsi"/>
          <w:i/>
          <w:iCs/>
        </w:rPr>
        <w:t>how the management and maintenance of the instrument will be maintained</w:t>
      </w:r>
      <w:r w:rsidR="0094356F" w:rsidRPr="00835C8B">
        <w:rPr>
          <w:rFonts w:asciiTheme="minorHAnsi" w:hAnsiTheme="minorHAnsi" w:cstheme="minorHAnsi"/>
          <w:i/>
          <w:iCs/>
        </w:rPr>
        <w:t>)</w:t>
      </w:r>
    </w:p>
    <w:sectPr w:rsidR="008624F6" w:rsidRPr="00835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4D"/>
    <w:rsid w:val="000B11F9"/>
    <w:rsid w:val="00103B55"/>
    <w:rsid w:val="001E167A"/>
    <w:rsid w:val="00302B25"/>
    <w:rsid w:val="00427CE1"/>
    <w:rsid w:val="00740D4D"/>
    <w:rsid w:val="00835C8B"/>
    <w:rsid w:val="008624F6"/>
    <w:rsid w:val="0094356F"/>
    <w:rsid w:val="00987F36"/>
    <w:rsid w:val="00A23B36"/>
    <w:rsid w:val="00BA0411"/>
    <w:rsid w:val="00D17C24"/>
    <w:rsid w:val="00EA5362"/>
    <w:rsid w:val="00F130B3"/>
    <w:rsid w:val="00F2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23D3"/>
  <w15:chartTrackingRefBased/>
  <w15:docId w15:val="{9CA80196-22EC-F247-8622-CFB44FDB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4D"/>
    <w:rPr>
      <w:rFonts w:eastAsia="Times New Roman" w:cs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Bekkerman</dc:creator>
  <cp:keywords/>
  <dc:description/>
  <cp:lastModifiedBy>Anton Bekkerman</cp:lastModifiedBy>
  <cp:revision>15</cp:revision>
  <dcterms:created xsi:type="dcterms:W3CDTF">2022-06-01T16:39:00Z</dcterms:created>
  <dcterms:modified xsi:type="dcterms:W3CDTF">2022-09-14T13:10:00Z</dcterms:modified>
</cp:coreProperties>
</file>